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DE6E1" w14:textId="0940950C" w:rsidR="006E19E1" w:rsidRDefault="006E19E1" w:rsidP="00551267">
      <w:pPr>
        <w:spacing w:after="0"/>
      </w:pPr>
    </w:p>
    <w:p w14:paraId="2E405318" w14:textId="1A6B1F60" w:rsidR="004F47B0" w:rsidRDefault="004F47B0" w:rsidP="00551267">
      <w:pPr>
        <w:spacing w:after="0"/>
      </w:pPr>
    </w:p>
    <w:p w14:paraId="4AFD1EFA" w14:textId="77777777" w:rsidR="004F47B0" w:rsidRDefault="004F47B0" w:rsidP="00551267">
      <w:pPr>
        <w:spacing w:after="0"/>
        <w:jc w:val="center"/>
      </w:pPr>
    </w:p>
    <w:p w14:paraId="184EFCF9" w14:textId="1AA870D3" w:rsidR="004F47B0" w:rsidRDefault="004F47B0" w:rsidP="00551267">
      <w:pPr>
        <w:spacing w:after="0"/>
        <w:jc w:val="center"/>
      </w:pPr>
      <w:r>
        <w:t>The AB Hancer</w:t>
      </w:r>
    </w:p>
    <w:p w14:paraId="1E492D21" w14:textId="769A3DDB" w:rsidR="004F47B0" w:rsidRDefault="00A80B26" w:rsidP="00551267">
      <w:pPr>
        <w:spacing w:after="0"/>
        <w:jc w:val="center"/>
      </w:pPr>
      <w:r>
        <w:t xml:space="preserve">Student’s </w:t>
      </w:r>
      <w:r w:rsidR="004F47B0">
        <w:t>Name</w:t>
      </w:r>
    </w:p>
    <w:p w14:paraId="432A87CE" w14:textId="51097A79" w:rsidR="004F47B0" w:rsidRDefault="004F47B0" w:rsidP="00551267">
      <w:pPr>
        <w:spacing w:after="0"/>
        <w:jc w:val="center"/>
      </w:pPr>
      <w:r>
        <w:t>Institution</w:t>
      </w:r>
      <w:r w:rsidR="00A80B26">
        <w:t xml:space="preserve">al Affiliation </w:t>
      </w:r>
    </w:p>
    <w:p w14:paraId="0947F773" w14:textId="28EC9C51" w:rsidR="004F47B0" w:rsidRDefault="004F47B0" w:rsidP="00551267">
      <w:pPr>
        <w:spacing w:after="0"/>
        <w:jc w:val="center"/>
      </w:pPr>
    </w:p>
    <w:p w14:paraId="1835A958" w14:textId="5DAE473F" w:rsidR="004F47B0" w:rsidRDefault="004F47B0" w:rsidP="00551267">
      <w:pPr>
        <w:spacing w:after="0"/>
        <w:jc w:val="center"/>
      </w:pPr>
    </w:p>
    <w:p w14:paraId="01F01129" w14:textId="71CEFA21" w:rsidR="004F47B0" w:rsidRDefault="004F47B0" w:rsidP="00551267">
      <w:pPr>
        <w:spacing w:after="0"/>
        <w:jc w:val="center"/>
      </w:pPr>
    </w:p>
    <w:p w14:paraId="2C5EB296" w14:textId="47F5F2F1" w:rsidR="004F47B0" w:rsidRDefault="004F47B0" w:rsidP="00551267">
      <w:pPr>
        <w:spacing w:after="0"/>
        <w:jc w:val="center"/>
      </w:pPr>
    </w:p>
    <w:p w14:paraId="4175E835" w14:textId="635A1F3B" w:rsidR="004F47B0" w:rsidRDefault="004F47B0" w:rsidP="00551267">
      <w:pPr>
        <w:spacing w:after="0"/>
        <w:jc w:val="center"/>
      </w:pPr>
    </w:p>
    <w:p w14:paraId="136CFC71" w14:textId="571D4501" w:rsidR="004F47B0" w:rsidRDefault="004F47B0" w:rsidP="00551267">
      <w:pPr>
        <w:spacing w:after="0"/>
        <w:jc w:val="center"/>
      </w:pPr>
    </w:p>
    <w:p w14:paraId="18ED1BEB" w14:textId="5B54D711" w:rsidR="004F47B0" w:rsidRDefault="004F47B0" w:rsidP="00551267">
      <w:pPr>
        <w:spacing w:after="0"/>
        <w:jc w:val="center"/>
      </w:pPr>
    </w:p>
    <w:p w14:paraId="60CB9911" w14:textId="7DBBFE9C" w:rsidR="004F47B0" w:rsidRDefault="004F47B0" w:rsidP="00551267">
      <w:pPr>
        <w:spacing w:after="0"/>
        <w:jc w:val="center"/>
      </w:pPr>
    </w:p>
    <w:p w14:paraId="302393EB" w14:textId="5FEE71EA" w:rsidR="004F47B0" w:rsidRDefault="004F47B0" w:rsidP="00551267">
      <w:pPr>
        <w:spacing w:after="0"/>
        <w:jc w:val="center"/>
      </w:pPr>
    </w:p>
    <w:p w14:paraId="4BF44D02" w14:textId="77777777" w:rsidR="004F47B0" w:rsidRDefault="004F47B0" w:rsidP="00551267">
      <w:pPr>
        <w:spacing w:after="0"/>
      </w:pPr>
    </w:p>
    <w:p w14:paraId="2CEE4323" w14:textId="77777777" w:rsidR="00CC30B7" w:rsidRDefault="00CC30B7" w:rsidP="00551267">
      <w:pPr>
        <w:spacing w:after="0"/>
        <w:jc w:val="center"/>
      </w:pPr>
    </w:p>
    <w:p w14:paraId="1B8F19C9" w14:textId="77777777" w:rsidR="00CC30B7" w:rsidRDefault="00CC30B7" w:rsidP="00551267">
      <w:pPr>
        <w:spacing w:after="0"/>
        <w:jc w:val="center"/>
      </w:pPr>
    </w:p>
    <w:p w14:paraId="3D0F95EC" w14:textId="77777777" w:rsidR="00CC30B7" w:rsidRDefault="00CC30B7" w:rsidP="00551267">
      <w:pPr>
        <w:spacing w:after="0"/>
        <w:jc w:val="center"/>
      </w:pPr>
    </w:p>
    <w:p w14:paraId="55012516" w14:textId="77777777" w:rsidR="00CC30B7" w:rsidRDefault="00CC30B7" w:rsidP="00551267">
      <w:pPr>
        <w:spacing w:after="0"/>
        <w:jc w:val="center"/>
      </w:pPr>
    </w:p>
    <w:p w14:paraId="29BBA53A" w14:textId="77777777" w:rsidR="00CC30B7" w:rsidRDefault="00CC30B7" w:rsidP="00551267">
      <w:pPr>
        <w:spacing w:after="0"/>
        <w:jc w:val="center"/>
      </w:pPr>
    </w:p>
    <w:p w14:paraId="258AB4D0" w14:textId="77777777" w:rsidR="00CC30B7" w:rsidRDefault="00CC30B7" w:rsidP="00551267">
      <w:pPr>
        <w:spacing w:after="0"/>
        <w:jc w:val="center"/>
      </w:pPr>
    </w:p>
    <w:p w14:paraId="1BEA1DD0" w14:textId="77777777" w:rsidR="00CC30B7" w:rsidRDefault="00CC30B7" w:rsidP="00551267">
      <w:pPr>
        <w:spacing w:after="0"/>
        <w:jc w:val="center"/>
      </w:pPr>
    </w:p>
    <w:p w14:paraId="48F3F417" w14:textId="08C8D6EE" w:rsidR="004F47B0" w:rsidRDefault="004F47B0" w:rsidP="00551267">
      <w:pPr>
        <w:spacing w:after="0"/>
        <w:jc w:val="center"/>
      </w:pPr>
      <w:r>
        <w:lastRenderedPageBreak/>
        <w:t>The AB Hancer</w:t>
      </w:r>
    </w:p>
    <w:p w14:paraId="1FE86900" w14:textId="7C0D4457" w:rsidR="004F47B0" w:rsidRDefault="004F47B0" w:rsidP="00551267">
      <w:pPr>
        <w:spacing w:after="0"/>
        <w:ind w:firstLine="720"/>
      </w:pPr>
      <w:r>
        <w:rPr>
          <w:noProof/>
        </w:rPr>
        <w:drawing>
          <wp:anchor distT="0" distB="0" distL="114300" distR="114300" simplePos="0" relativeHeight="251658752" behindDoc="0" locked="0" layoutInCell="1" allowOverlap="1" wp14:anchorId="16BEE3E9" wp14:editId="5C451516">
            <wp:simplePos x="0" y="0"/>
            <wp:positionH relativeFrom="column">
              <wp:posOffset>0</wp:posOffset>
            </wp:positionH>
            <wp:positionV relativeFrom="paragraph">
              <wp:posOffset>1443355</wp:posOffset>
            </wp:positionV>
            <wp:extent cx="1857375" cy="2042160"/>
            <wp:effectExtent l="0" t="0" r="0" b="0"/>
            <wp:wrapSquare wrapText="bothSides"/>
            <wp:docPr id="6" name="Picture 6" descr="AB-Hancer-36 Strangest Gadgets That You Can B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Hancer-36 Strangest Gadgets That You Can Bu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7375" cy="2042160"/>
                    </a:xfrm>
                    <a:prstGeom prst="rect">
                      <a:avLst/>
                    </a:prstGeom>
                    <a:noFill/>
                    <a:ln>
                      <a:noFill/>
                    </a:ln>
                  </pic:spPr>
                </pic:pic>
              </a:graphicData>
            </a:graphic>
            <wp14:sizeRelH relativeFrom="margin">
              <wp14:pctWidth>0</wp14:pctWidth>
            </wp14:sizeRelH>
          </wp:anchor>
        </w:drawing>
      </w:r>
      <w:r>
        <w:t xml:space="preserve">The modern market is flooded with strange products that seem ingenious and also funny. From the Strange New Products website, I picked the AB Hancer as my favorite, weird and stupidest product on the market. The manufacturer of the product took advantage of the higher demand by people especially men to have a chiseled stomach in the name of six packs. The manufacturer discovered that despite the high desire for </w:t>
      </w:r>
      <w:r w:rsidR="00880A35">
        <w:t>abs muscles</w:t>
      </w:r>
      <w:r>
        <w:t xml:space="preserve">, men were not willing to work for them in the gym. This is partially attributed time and also the physical pain and endurance that one has to face for months and even years to develop abs. The AB Hancer steps in to give a false six-pack presentation in </w:t>
      </w:r>
      <w:r w:rsidR="00D137CA">
        <w:t>minutes (Ridiculous Products, 2021</w:t>
      </w:r>
      <w:bookmarkStart w:id="0" w:name="_GoBack"/>
      <w:bookmarkEnd w:id="0"/>
      <w:r>
        <w:t xml:space="preserve">).   The tool is light in weight and easy to hide under clothing. It is a metal bar tool </w:t>
      </w:r>
      <w:r w:rsidR="00D403A1">
        <w:t>with straps</w:t>
      </w:r>
      <w:r>
        <w:t xml:space="preserve"> that can be adjusted around the back as desired by the user.</w:t>
      </w:r>
    </w:p>
    <w:p w14:paraId="4FD3FDE0" w14:textId="7F6B9872" w:rsidR="004F47B0" w:rsidRDefault="004F47B0" w:rsidP="00551267">
      <w:pPr>
        <w:spacing w:after="0"/>
        <w:ind w:firstLine="720"/>
      </w:pPr>
      <w:r>
        <w:t>The AB Hancer is used by wrapping around the mid -section of the back.  The metal bar has a representation of abdominal abs that the user needs to strategically place against the expected abs positions on his stomach. For the user to gain the temporary abs, he needs to wrap up around his back and leave it in the same position for a desirable time to get maximum results. The tool makes marks of abs that protrude from the clothing just like the traditional work-out abs.</w:t>
      </w:r>
    </w:p>
    <w:p w14:paraId="2B866367" w14:textId="654429CD" w:rsidR="004F47B0" w:rsidRDefault="004F47B0" w:rsidP="00551267">
      <w:pPr>
        <w:spacing w:after="0"/>
        <w:ind w:firstLine="720"/>
      </w:pPr>
      <w:r>
        <w:t xml:space="preserve">I believe the product does not fill an unmet need. My reason lies in the fact that the tool gives a temporary impression that lasts for few minutes and disappears. The traces of abs created by the AB Hancer do not last. </w:t>
      </w:r>
    </w:p>
    <w:p w14:paraId="03049596" w14:textId="45CE6827" w:rsidR="004F47B0" w:rsidRDefault="004F47B0" w:rsidP="00551267">
      <w:pPr>
        <w:spacing w:after="0"/>
      </w:pPr>
      <w:r>
        <w:lastRenderedPageBreak/>
        <w:t>I can rate it at 4 (unlikely to succeed) because the false impression does not last. Also, they are likely to cause embarrassment in situations where people need to be nude or half-nude.</w:t>
      </w:r>
    </w:p>
    <w:p w14:paraId="025A820C" w14:textId="77777777" w:rsidR="004F47B0" w:rsidRDefault="004F47B0" w:rsidP="00551267">
      <w:pPr>
        <w:spacing w:after="0"/>
        <w:jc w:val="center"/>
      </w:pPr>
    </w:p>
    <w:p w14:paraId="3FB3F426" w14:textId="77777777" w:rsidR="004F47B0" w:rsidRDefault="004F47B0" w:rsidP="00551267">
      <w:pPr>
        <w:spacing w:after="0"/>
        <w:jc w:val="center"/>
      </w:pPr>
    </w:p>
    <w:p w14:paraId="1D31DBC5" w14:textId="77777777" w:rsidR="004F47B0" w:rsidRDefault="004F47B0" w:rsidP="00551267">
      <w:pPr>
        <w:spacing w:after="0"/>
        <w:jc w:val="center"/>
      </w:pPr>
    </w:p>
    <w:p w14:paraId="6146F648" w14:textId="77777777" w:rsidR="004F47B0" w:rsidRDefault="004F47B0" w:rsidP="00551267">
      <w:pPr>
        <w:spacing w:after="0"/>
        <w:jc w:val="center"/>
      </w:pPr>
    </w:p>
    <w:p w14:paraId="46D6FCB3" w14:textId="77777777" w:rsidR="004F47B0" w:rsidRDefault="004F47B0" w:rsidP="00551267">
      <w:pPr>
        <w:spacing w:after="0"/>
        <w:jc w:val="center"/>
      </w:pPr>
    </w:p>
    <w:p w14:paraId="3872DD40" w14:textId="77777777" w:rsidR="004F47B0" w:rsidRDefault="004F47B0" w:rsidP="00551267">
      <w:pPr>
        <w:spacing w:after="0"/>
        <w:jc w:val="center"/>
      </w:pPr>
    </w:p>
    <w:p w14:paraId="483C22B3" w14:textId="77777777" w:rsidR="004F47B0" w:rsidRDefault="004F47B0" w:rsidP="00551267">
      <w:pPr>
        <w:spacing w:after="0"/>
        <w:jc w:val="center"/>
      </w:pPr>
    </w:p>
    <w:p w14:paraId="5967222D" w14:textId="77777777" w:rsidR="004F47B0" w:rsidRDefault="004F47B0" w:rsidP="00551267">
      <w:pPr>
        <w:spacing w:after="0"/>
        <w:jc w:val="center"/>
      </w:pPr>
    </w:p>
    <w:p w14:paraId="11738378" w14:textId="77777777" w:rsidR="004F47B0" w:rsidRDefault="004F47B0" w:rsidP="00551267">
      <w:pPr>
        <w:spacing w:after="0"/>
        <w:jc w:val="center"/>
      </w:pPr>
    </w:p>
    <w:p w14:paraId="3DE257D4" w14:textId="77777777" w:rsidR="004F47B0" w:rsidRDefault="004F47B0" w:rsidP="00551267">
      <w:pPr>
        <w:spacing w:after="0"/>
        <w:jc w:val="center"/>
      </w:pPr>
    </w:p>
    <w:p w14:paraId="34359351" w14:textId="77777777" w:rsidR="004F47B0" w:rsidRDefault="004F47B0" w:rsidP="00551267">
      <w:pPr>
        <w:spacing w:after="0"/>
        <w:jc w:val="center"/>
      </w:pPr>
    </w:p>
    <w:p w14:paraId="60C65C95" w14:textId="77777777" w:rsidR="004F47B0" w:rsidRDefault="004F47B0" w:rsidP="00551267">
      <w:pPr>
        <w:spacing w:after="0"/>
        <w:jc w:val="center"/>
      </w:pPr>
    </w:p>
    <w:p w14:paraId="42264732" w14:textId="77777777" w:rsidR="004F47B0" w:rsidRDefault="004F47B0" w:rsidP="00551267">
      <w:pPr>
        <w:spacing w:after="0"/>
        <w:jc w:val="center"/>
      </w:pPr>
    </w:p>
    <w:p w14:paraId="22332C73" w14:textId="77777777" w:rsidR="004F47B0" w:rsidRDefault="004F47B0" w:rsidP="00551267">
      <w:pPr>
        <w:spacing w:after="0"/>
        <w:jc w:val="center"/>
      </w:pPr>
    </w:p>
    <w:p w14:paraId="60EDF6AC" w14:textId="77777777" w:rsidR="004F47B0" w:rsidRDefault="004F47B0" w:rsidP="00551267">
      <w:pPr>
        <w:spacing w:after="0"/>
        <w:jc w:val="center"/>
      </w:pPr>
    </w:p>
    <w:p w14:paraId="0BEA5310" w14:textId="77777777" w:rsidR="004F47B0" w:rsidRDefault="004F47B0" w:rsidP="00551267">
      <w:pPr>
        <w:spacing w:after="0"/>
        <w:jc w:val="center"/>
      </w:pPr>
    </w:p>
    <w:p w14:paraId="7577DDF2" w14:textId="77777777" w:rsidR="004F47B0" w:rsidRDefault="004F47B0" w:rsidP="00551267">
      <w:pPr>
        <w:spacing w:after="0"/>
        <w:jc w:val="center"/>
      </w:pPr>
    </w:p>
    <w:p w14:paraId="445F15DE" w14:textId="77777777" w:rsidR="00E3597F" w:rsidRDefault="00E3597F" w:rsidP="00551267">
      <w:pPr>
        <w:spacing w:after="0"/>
        <w:jc w:val="center"/>
      </w:pPr>
    </w:p>
    <w:p w14:paraId="68800E55" w14:textId="77777777" w:rsidR="00E3597F" w:rsidRDefault="00E3597F" w:rsidP="00551267">
      <w:pPr>
        <w:spacing w:after="0"/>
        <w:jc w:val="center"/>
      </w:pPr>
    </w:p>
    <w:p w14:paraId="378B036D" w14:textId="77777777" w:rsidR="00E3597F" w:rsidRDefault="00E3597F" w:rsidP="00551267">
      <w:pPr>
        <w:spacing w:after="0"/>
        <w:jc w:val="center"/>
      </w:pPr>
    </w:p>
    <w:p w14:paraId="456F2500" w14:textId="77777777" w:rsidR="00E3597F" w:rsidRDefault="00E3597F" w:rsidP="00551267">
      <w:pPr>
        <w:spacing w:after="0"/>
        <w:jc w:val="center"/>
      </w:pPr>
    </w:p>
    <w:p w14:paraId="4AB755A1" w14:textId="0ADB0143" w:rsidR="004F47B0" w:rsidRDefault="00D137CA" w:rsidP="00551267">
      <w:pPr>
        <w:spacing w:after="0"/>
        <w:jc w:val="center"/>
      </w:pPr>
      <w:r>
        <w:lastRenderedPageBreak/>
        <w:t>Reference</w:t>
      </w:r>
    </w:p>
    <w:p w14:paraId="4F5107B2" w14:textId="53D64623" w:rsidR="004F47B0" w:rsidRDefault="00B203FD" w:rsidP="00EA23DE">
      <w:pPr>
        <w:spacing w:after="0"/>
        <w:ind w:left="720" w:hanging="720"/>
      </w:pPr>
      <w:r>
        <w:t xml:space="preserve">Ridiculous Products (2021). </w:t>
      </w:r>
      <w:r w:rsidR="008A284F">
        <w:t>F</w:t>
      </w:r>
      <w:r w:rsidR="004F47B0">
        <w:t xml:space="preserve">unny </w:t>
      </w:r>
      <w:r w:rsidR="00E3597F">
        <w:t>and</w:t>
      </w:r>
      <w:r w:rsidR="004F47B0">
        <w:t xml:space="preserve"> Strange Things You Can Actually Buy.</w:t>
      </w:r>
      <w:r w:rsidR="00E3597F">
        <w:t xml:space="preserve"> Retrieved from </w:t>
      </w:r>
      <w:hyperlink r:id="rId7" w:history="1">
        <w:r w:rsidR="004F47B0" w:rsidRPr="00E763E9">
          <w:rPr>
            <w:rStyle w:val="Hyperlink"/>
          </w:rPr>
          <w:t>https://removeandreplace.com/2013/05/28/ridiculous-products-stupid-strange-funny-and-weird-things-you-can-actually-buy/</w:t>
        </w:r>
      </w:hyperlink>
      <w:r w:rsidR="00EA23DE">
        <w:rPr>
          <w:rStyle w:val="Hyperlink"/>
        </w:rPr>
        <w:t xml:space="preserve"> </w:t>
      </w:r>
    </w:p>
    <w:p w14:paraId="60A980B5" w14:textId="77777777" w:rsidR="004F47B0" w:rsidRDefault="004F47B0" w:rsidP="00551267">
      <w:pPr>
        <w:spacing w:after="0"/>
      </w:pPr>
    </w:p>
    <w:p w14:paraId="2BD5493F" w14:textId="3067CA7B" w:rsidR="004F47B0" w:rsidRDefault="004F47B0" w:rsidP="00551267">
      <w:pPr>
        <w:spacing w:after="0"/>
        <w:jc w:val="center"/>
      </w:pPr>
    </w:p>
    <w:p w14:paraId="18CFAD4C" w14:textId="72380390" w:rsidR="004F47B0" w:rsidRDefault="004F47B0" w:rsidP="00551267">
      <w:pPr>
        <w:spacing w:after="0"/>
        <w:jc w:val="center"/>
      </w:pPr>
    </w:p>
    <w:p w14:paraId="69EDAC09" w14:textId="5DEDD7DE" w:rsidR="004F47B0" w:rsidRDefault="004F47B0" w:rsidP="00551267">
      <w:pPr>
        <w:spacing w:after="0"/>
        <w:jc w:val="center"/>
      </w:pPr>
    </w:p>
    <w:p w14:paraId="087F507F" w14:textId="173FBA62" w:rsidR="004F47B0" w:rsidRDefault="004F47B0" w:rsidP="00551267">
      <w:pPr>
        <w:spacing w:after="0"/>
        <w:jc w:val="center"/>
      </w:pPr>
    </w:p>
    <w:p w14:paraId="02DDF575" w14:textId="77777777" w:rsidR="004F47B0" w:rsidRDefault="004F47B0" w:rsidP="00551267">
      <w:pPr>
        <w:spacing w:after="0"/>
        <w:jc w:val="center"/>
      </w:pPr>
    </w:p>
    <w:sectPr w:rsidR="004F47B0" w:rsidSect="004F47B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2EF4B" w14:textId="77777777" w:rsidR="00E00C2D" w:rsidRDefault="00E00C2D" w:rsidP="004F47B0">
      <w:pPr>
        <w:spacing w:after="0" w:line="240" w:lineRule="auto"/>
      </w:pPr>
      <w:r>
        <w:separator/>
      </w:r>
    </w:p>
  </w:endnote>
  <w:endnote w:type="continuationSeparator" w:id="0">
    <w:p w14:paraId="0202DD3A" w14:textId="77777777" w:rsidR="00E00C2D" w:rsidRDefault="00E00C2D" w:rsidP="004F4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1716E" w14:textId="77777777" w:rsidR="004F47B0" w:rsidRDefault="004F47B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19D9C" w14:textId="77777777" w:rsidR="004F47B0" w:rsidRDefault="004F47B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C8313" w14:textId="77777777" w:rsidR="004F47B0" w:rsidRDefault="004F47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17273" w14:textId="77777777" w:rsidR="00E00C2D" w:rsidRDefault="00E00C2D" w:rsidP="004F47B0">
      <w:pPr>
        <w:spacing w:after="0" w:line="240" w:lineRule="auto"/>
      </w:pPr>
      <w:r>
        <w:separator/>
      </w:r>
    </w:p>
  </w:footnote>
  <w:footnote w:type="continuationSeparator" w:id="0">
    <w:p w14:paraId="4F10C751" w14:textId="77777777" w:rsidR="00E00C2D" w:rsidRDefault="00E00C2D" w:rsidP="004F4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B14A2" w14:textId="77777777" w:rsidR="004F47B0" w:rsidRDefault="004F47B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595233"/>
      <w:docPartObj>
        <w:docPartGallery w:val="Page Numbers (Top of Page)"/>
        <w:docPartUnique/>
      </w:docPartObj>
    </w:sdtPr>
    <w:sdtEndPr>
      <w:rPr>
        <w:noProof/>
      </w:rPr>
    </w:sdtEndPr>
    <w:sdtContent>
      <w:p w14:paraId="138C13C8" w14:textId="3741EA14" w:rsidR="004F47B0" w:rsidRDefault="004F47B0" w:rsidP="004F47B0">
        <w:pPr>
          <w:pStyle w:val="Header"/>
        </w:pPr>
        <w:r>
          <w:t>STRANGE NEW PRODUCTS</w:t>
        </w:r>
        <w:r>
          <w:tab/>
        </w:r>
        <w:r>
          <w:tab/>
        </w:r>
        <w:r>
          <w:fldChar w:fldCharType="begin"/>
        </w:r>
        <w:r>
          <w:instrText xml:space="preserve"> PAGE   \* MERGEFORMAT </w:instrText>
        </w:r>
        <w:r>
          <w:fldChar w:fldCharType="separate"/>
        </w:r>
        <w:r w:rsidR="00D137CA">
          <w:rPr>
            <w:noProof/>
          </w:rPr>
          <w:t>2</w:t>
        </w:r>
        <w:r>
          <w:rPr>
            <w:noProof/>
          </w:rPr>
          <w:fldChar w:fldCharType="end"/>
        </w:r>
      </w:p>
    </w:sdtContent>
  </w:sdt>
  <w:p w14:paraId="28B98DDC" w14:textId="77777777" w:rsidR="004F47B0" w:rsidRDefault="004F47B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CCA34" w14:textId="0C9E4884" w:rsidR="004F47B0" w:rsidRDefault="004F47B0">
    <w:pPr>
      <w:pStyle w:val="Header"/>
    </w:pPr>
    <w:r>
      <w:t>Running head: STRANGE NEW PRODUCTS</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ysjCxNDawNLQwNzVR0lEKTi0uzszPAykwrAUASXKc2ywAAAA="/>
  </w:docVars>
  <w:rsids>
    <w:rsidRoot w:val="004F47B0"/>
    <w:rsid w:val="00432E9B"/>
    <w:rsid w:val="004F47B0"/>
    <w:rsid w:val="00551267"/>
    <w:rsid w:val="006E19E1"/>
    <w:rsid w:val="00737290"/>
    <w:rsid w:val="007735B5"/>
    <w:rsid w:val="00880A35"/>
    <w:rsid w:val="008A284F"/>
    <w:rsid w:val="00A80B26"/>
    <w:rsid w:val="00B203FD"/>
    <w:rsid w:val="00C46787"/>
    <w:rsid w:val="00C62F9C"/>
    <w:rsid w:val="00CC30B7"/>
    <w:rsid w:val="00D137CA"/>
    <w:rsid w:val="00D403A1"/>
    <w:rsid w:val="00E00C2D"/>
    <w:rsid w:val="00E3597F"/>
    <w:rsid w:val="00EA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4B574"/>
  <w15:chartTrackingRefBased/>
  <w15:docId w15:val="{FD1F8985-3FF4-4D58-8F51-30193DAC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7B0"/>
  </w:style>
  <w:style w:type="paragraph" w:styleId="Footer">
    <w:name w:val="footer"/>
    <w:basedOn w:val="Normal"/>
    <w:link w:val="FooterChar"/>
    <w:uiPriority w:val="99"/>
    <w:unhideWhenUsed/>
    <w:rsid w:val="004F4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7B0"/>
  </w:style>
  <w:style w:type="character" w:styleId="Hyperlink">
    <w:name w:val="Hyperlink"/>
    <w:basedOn w:val="DefaultParagraphFont"/>
    <w:uiPriority w:val="99"/>
    <w:unhideWhenUsed/>
    <w:rsid w:val="004F47B0"/>
    <w:rPr>
      <w:color w:val="0563C1" w:themeColor="hyperlink"/>
      <w:u w:val="single"/>
    </w:rPr>
  </w:style>
  <w:style w:type="character" w:customStyle="1" w:styleId="UnresolvedMention">
    <w:name w:val="Unresolved Mention"/>
    <w:basedOn w:val="DefaultParagraphFont"/>
    <w:uiPriority w:val="99"/>
    <w:semiHidden/>
    <w:unhideWhenUsed/>
    <w:rsid w:val="004F4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removeandreplace.com/2013/05/28/ridiculous-products-stupid-strange-funny-and-weird-things-you-can-actually-buy/"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16</cp:revision>
  <dcterms:created xsi:type="dcterms:W3CDTF">2021-09-27T15:01:00Z</dcterms:created>
  <dcterms:modified xsi:type="dcterms:W3CDTF">2021-09-28T22:49:00Z</dcterms:modified>
</cp:coreProperties>
</file>